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EFE" w:rsidRDefault="00155D9C">
      <w:hyperlink r:id="rId4" w:tgtFrame="_blank" w:history="1">
        <w:r>
          <w:rPr>
            <w:rStyle w:val="Hyperlink"/>
            <w:rFonts w:ascii="Arial" w:hAnsi="Arial" w:cs="Arial"/>
            <w:color w:val="1155CC"/>
            <w:shd w:val="clear" w:color="auto" w:fill="FFFFFF"/>
          </w:rPr>
          <w:t>https://docs.google.com/forms/d/e/1FAIpQLSePRX5EqOAgragirt8Snxre0ni3Ugms1V2ERqw17cxlvs6ekw/viewform?vc=0&amp;c=0&amp;w=1</w:t>
        </w:r>
      </w:hyperlink>
      <w:bookmarkStart w:id="0" w:name="_GoBack"/>
      <w:bookmarkEnd w:id="0"/>
    </w:p>
    <w:sectPr w:rsidR="00516E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D9C"/>
    <w:rsid w:val="00155D9C"/>
    <w:rsid w:val="00516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90CACC-3307-4CD8-9123-79389F690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55D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cs.google.com/forms/d/e/1FAIpQLSePRX5EqOAgragirt8Snxre0ni3Ugms1V2ERqw17cxlvs6ekw/viewform?vc=0&amp;c=0&amp;w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 Hill College</Company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Kyser, Amber</dc:creator>
  <cp:keywords/>
  <dc:description/>
  <cp:lastModifiedBy>Kyser, Amber</cp:lastModifiedBy>
  <cp:revision>1</cp:revision>
  <dcterms:created xsi:type="dcterms:W3CDTF">2020-06-24T12:17:00Z</dcterms:created>
  <dcterms:modified xsi:type="dcterms:W3CDTF">2020-06-24T12:18:00Z</dcterms:modified>
</cp:coreProperties>
</file>