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2D5FEC" w:rsidRDefault="007C3F35" w:rsidP="007C3F35">
      <w:pPr>
        <w:jc w:val="center"/>
        <w:rPr>
          <w:b/>
        </w:rPr>
      </w:pPr>
      <w:bookmarkStart w:id="0" w:name="_GoBack"/>
      <w:bookmarkEnd w:id="0"/>
      <w:r w:rsidRPr="002D5FEC">
        <w:rPr>
          <w:b/>
        </w:rPr>
        <w:t>Budget Advisory Council</w:t>
      </w:r>
    </w:p>
    <w:p w:rsidR="007C3F35" w:rsidRDefault="0071304F" w:rsidP="007C3F35">
      <w:pPr>
        <w:jc w:val="center"/>
      </w:pPr>
      <w:r>
        <w:t>Nov 12</w:t>
      </w:r>
      <w:r w:rsidR="007C3F35">
        <w:t>, 2013 at 12:15 p.m.</w:t>
      </w:r>
    </w:p>
    <w:p w:rsidR="007C3F35" w:rsidRDefault="007C3F35" w:rsidP="007C3F35">
      <w:pPr>
        <w:jc w:val="center"/>
      </w:pPr>
      <w:r>
        <w:t>Burke Library - Bedsole Conference Room (BL201)</w:t>
      </w:r>
    </w:p>
    <w:p w:rsidR="007C3F35" w:rsidRDefault="007C3F35" w:rsidP="007C3F35"/>
    <w:p w:rsidR="007C3F35" w:rsidRDefault="007C3F35" w:rsidP="007C3F35">
      <w:r>
        <w:t xml:space="preserve">Present: </w:t>
      </w:r>
      <w:r w:rsidR="0071304F" w:rsidRPr="0071304F">
        <w:t>Balmori, Fabian</w:t>
      </w:r>
      <w:r w:rsidR="0071304F">
        <w:t>,</w:t>
      </w:r>
      <w:r w:rsidR="0071304F" w:rsidRPr="0071304F">
        <w:t xml:space="preserve"> </w:t>
      </w:r>
      <w:r w:rsidRPr="007C3F35">
        <w:t>Bergan, Maureen</w:t>
      </w:r>
      <w:r>
        <w:t xml:space="preserve">; </w:t>
      </w:r>
      <w:r w:rsidRPr="007C3F35">
        <w:t>Byrne, Mark</w:t>
      </w:r>
      <w:r w:rsidR="00E81ACC">
        <w:t>;</w:t>
      </w:r>
      <w:r>
        <w:t xml:space="preserve"> </w:t>
      </w:r>
      <w:r w:rsidRPr="007C3F35">
        <w:t>Church, Samantha</w:t>
      </w:r>
      <w:r w:rsidR="00F16077">
        <w:t xml:space="preserve"> (co-chair)</w:t>
      </w:r>
      <w:r>
        <w:t xml:space="preserve">; </w:t>
      </w:r>
      <w:r w:rsidR="0071304F" w:rsidRPr="0071304F">
        <w:t>Dodsworth, Christopher</w:t>
      </w:r>
      <w:r w:rsidR="0071304F">
        <w:t>;</w:t>
      </w:r>
      <w:r w:rsidR="0071304F" w:rsidRPr="0071304F">
        <w:t xml:space="preserve"> </w:t>
      </w:r>
      <w:r w:rsidRPr="007C3F35">
        <w:t>Ferry, Michael‎</w:t>
      </w:r>
      <w:r>
        <w:t xml:space="preserve"> (</w:t>
      </w:r>
      <w:r w:rsidR="00F16077">
        <w:t>co-</w:t>
      </w:r>
      <w:r>
        <w:t>chair)</w:t>
      </w:r>
      <w:r w:rsidRPr="007C3F35">
        <w:t>; Girard, Stephanie‎; Love, James‎; Perez, Margarita</w:t>
      </w:r>
      <w:r>
        <w:t>; Shirazi, Rhonda‎</w:t>
      </w:r>
      <w:r w:rsidR="0071304F">
        <w:t>;</w:t>
      </w:r>
      <w:r w:rsidR="0071304F" w:rsidRPr="0071304F">
        <w:t xml:space="preserve"> Spence, Jon</w:t>
      </w:r>
    </w:p>
    <w:p w:rsidR="007C3F35" w:rsidRDefault="007C3F35" w:rsidP="007C3F35"/>
    <w:p w:rsidR="007C3F35" w:rsidRDefault="007C3F35" w:rsidP="007C3F35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71304F" w:rsidRDefault="0071304F" w:rsidP="007C3F35">
      <w:pPr>
        <w:pStyle w:val="ListParagraph"/>
        <w:numPr>
          <w:ilvl w:val="0"/>
          <w:numId w:val="1"/>
        </w:numPr>
      </w:pPr>
      <w:r>
        <w:t>Rhonda Shirazi discussed Year End Budget Projections (FY 2014, to June 30) and budget projections for FY2015-2018.</w:t>
      </w:r>
    </w:p>
    <w:p w:rsidR="007C3F35" w:rsidRDefault="007C3F35" w:rsidP="007C3F35">
      <w:pPr>
        <w:pStyle w:val="ListParagraph"/>
        <w:numPr>
          <w:ilvl w:val="0"/>
          <w:numId w:val="1"/>
        </w:numPr>
      </w:pPr>
      <w:r>
        <w:t xml:space="preserve">The meeting adjourned at </w:t>
      </w:r>
      <w:r w:rsidR="00E81ACC">
        <w:t>1:15pm.</w:t>
      </w:r>
    </w:p>
    <w:p w:rsidR="00E81ACC" w:rsidRDefault="00E81ACC" w:rsidP="00E81ACC"/>
    <w:p w:rsidR="00E81ACC" w:rsidRDefault="00E81ACC" w:rsidP="00E81ACC">
      <w:r>
        <w:t xml:space="preserve">Minutes submitted by Mark Byrne </w:t>
      </w:r>
    </w:p>
    <w:p w:rsidR="00E81ACC" w:rsidRDefault="00E81ACC" w:rsidP="00E81ACC"/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BDD"/>
    <w:multiLevelType w:val="hybridMultilevel"/>
    <w:tmpl w:val="749E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41324F"/>
    <w:rsid w:val="0071304F"/>
    <w:rsid w:val="007C3F35"/>
    <w:rsid w:val="007C6035"/>
    <w:rsid w:val="00831C36"/>
    <w:rsid w:val="00AC0971"/>
    <w:rsid w:val="00E81ACC"/>
    <w:rsid w:val="00F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SHCuser2</cp:lastModifiedBy>
  <cp:revision>2</cp:revision>
  <dcterms:created xsi:type="dcterms:W3CDTF">2014-04-30T15:45:00Z</dcterms:created>
  <dcterms:modified xsi:type="dcterms:W3CDTF">2014-04-30T15:45:00Z</dcterms:modified>
</cp:coreProperties>
</file>