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3C" w:rsidRDefault="00560FBD" w:rsidP="00560FBD">
      <w:pPr>
        <w:pStyle w:val="NoSpacing"/>
        <w:jc w:val="center"/>
        <w:rPr>
          <w:b/>
        </w:rPr>
      </w:pPr>
      <w:bookmarkStart w:id="0" w:name="_GoBack"/>
      <w:bookmarkEnd w:id="0"/>
      <w:r w:rsidRPr="00560FBD">
        <w:rPr>
          <w:b/>
        </w:rPr>
        <w:t>BUDGET ADVISORY COUNCIL</w:t>
      </w:r>
    </w:p>
    <w:p w:rsidR="00560FBD" w:rsidRDefault="00431999" w:rsidP="00560FBD">
      <w:pPr>
        <w:pStyle w:val="NoSpacing"/>
        <w:jc w:val="center"/>
      </w:pPr>
      <w:r>
        <w:t>April 17</w:t>
      </w:r>
      <w:r w:rsidR="00373CBC">
        <w:t>,</w:t>
      </w:r>
      <w:r w:rsidR="00560FBD">
        <w:t xml:space="preserve"> 2013</w:t>
      </w:r>
    </w:p>
    <w:p w:rsidR="00560FBD" w:rsidRDefault="00560FBD" w:rsidP="00560FBD">
      <w:pPr>
        <w:pStyle w:val="NoSpacing"/>
        <w:jc w:val="center"/>
      </w:pPr>
      <w:r>
        <w:t>Burke Library – Bedsole</w:t>
      </w:r>
    </w:p>
    <w:p w:rsidR="00560FBD" w:rsidRDefault="00560FBD" w:rsidP="00560FBD">
      <w:pPr>
        <w:pStyle w:val="NoSpacing"/>
        <w:jc w:val="center"/>
      </w:pPr>
    </w:p>
    <w:p w:rsidR="00560FBD" w:rsidRDefault="00560FBD" w:rsidP="00560FBD">
      <w:pPr>
        <w:pStyle w:val="NoSpacing"/>
      </w:pPr>
      <w:r>
        <w:t>Present:</w:t>
      </w:r>
    </w:p>
    <w:p w:rsidR="00560FBD" w:rsidRDefault="00560FBD" w:rsidP="00560FBD">
      <w:pPr>
        <w:pStyle w:val="NoSpacing"/>
      </w:pPr>
      <w:r>
        <w:t>Fabian Balmori, Sam Church</w:t>
      </w:r>
      <w:r w:rsidR="00373CBC">
        <w:t xml:space="preserve"> (co-chair)</w:t>
      </w:r>
      <w:r>
        <w:t>, Stephanie Girard, Rhonda Shirazi, Margarita Perez, Carolyn Simmons, George Sims, Mike Ferry</w:t>
      </w:r>
      <w:r w:rsidR="00373CBC">
        <w:t xml:space="preserve"> (co-chair), Jim Love, </w:t>
      </w:r>
      <w:r w:rsidR="00431999">
        <w:t xml:space="preserve">Maureen Bergan, Jon Spence, Father Salmi, </w:t>
      </w:r>
      <w:r w:rsidR="009F6AE4">
        <w:t xml:space="preserve">Chris Dodsworth, </w:t>
      </w:r>
      <w:r w:rsidR="009559D8">
        <w:t xml:space="preserve">Tom Hoffman </w:t>
      </w:r>
      <w:r>
        <w:t>and Deana Machenberg (recorder).</w:t>
      </w:r>
    </w:p>
    <w:p w:rsidR="00560FBD" w:rsidRDefault="00560FBD" w:rsidP="00560FBD">
      <w:pPr>
        <w:pStyle w:val="NoSpacing"/>
      </w:pPr>
    </w:p>
    <w:p w:rsidR="00560FBD" w:rsidRDefault="002C546A" w:rsidP="00560FBD">
      <w:pPr>
        <w:pStyle w:val="NoSpacing"/>
      </w:pPr>
      <w:r>
        <w:t>Agenda:</w:t>
      </w:r>
    </w:p>
    <w:p w:rsidR="002C546A" w:rsidRDefault="002C546A" w:rsidP="002C546A">
      <w:pPr>
        <w:pStyle w:val="NoSpacing"/>
        <w:numPr>
          <w:ilvl w:val="0"/>
          <w:numId w:val="1"/>
        </w:numPr>
      </w:pPr>
      <w:r>
        <w:t>Call to order</w:t>
      </w:r>
    </w:p>
    <w:p w:rsidR="002C546A" w:rsidRDefault="002C546A" w:rsidP="002C546A">
      <w:pPr>
        <w:pStyle w:val="NoSpacing"/>
        <w:numPr>
          <w:ilvl w:val="0"/>
          <w:numId w:val="1"/>
        </w:numPr>
      </w:pPr>
      <w:r>
        <w:t xml:space="preserve">Approval of minutes of </w:t>
      </w:r>
      <w:r w:rsidR="00373CBC">
        <w:t>March 6</w:t>
      </w:r>
      <w:r>
        <w:t xml:space="preserve"> meeting</w:t>
      </w:r>
    </w:p>
    <w:p w:rsidR="00431999" w:rsidRDefault="00431999" w:rsidP="00431999">
      <w:pPr>
        <w:pStyle w:val="NoSpacing"/>
        <w:numPr>
          <w:ilvl w:val="0"/>
          <w:numId w:val="1"/>
        </w:numPr>
      </w:pPr>
      <w:r>
        <w:t>Father Salmi</w:t>
      </w:r>
    </w:p>
    <w:p w:rsidR="00373CBC" w:rsidRDefault="00373CBC" w:rsidP="002C546A">
      <w:pPr>
        <w:pStyle w:val="NoSpacing"/>
        <w:numPr>
          <w:ilvl w:val="0"/>
          <w:numId w:val="1"/>
        </w:numPr>
      </w:pPr>
      <w:r>
        <w:t>Adjournment</w:t>
      </w:r>
    </w:p>
    <w:p w:rsidR="002C546A" w:rsidRDefault="002C546A" w:rsidP="002C546A">
      <w:pPr>
        <w:pStyle w:val="NoSpacing"/>
      </w:pPr>
    </w:p>
    <w:p w:rsidR="002C546A" w:rsidRDefault="00392002" w:rsidP="002C546A">
      <w:pPr>
        <w:pStyle w:val="NoSpacing"/>
        <w:numPr>
          <w:ilvl w:val="0"/>
          <w:numId w:val="2"/>
        </w:numPr>
      </w:pPr>
      <w:r>
        <w:t>The m</w:t>
      </w:r>
      <w:r w:rsidR="002C546A">
        <w:t xml:space="preserve">eeting began with the approval of minutes from the </w:t>
      </w:r>
      <w:r w:rsidR="00373CBC">
        <w:t xml:space="preserve">March </w:t>
      </w:r>
      <w:r w:rsidR="00431999">
        <w:t>20</w:t>
      </w:r>
      <w:r w:rsidR="002C546A">
        <w:t xml:space="preserve">, 2013 meeting. </w:t>
      </w:r>
    </w:p>
    <w:p w:rsidR="000343B3" w:rsidRPr="00431999" w:rsidRDefault="00431999" w:rsidP="00431999">
      <w:pPr>
        <w:pStyle w:val="NoSpacing"/>
        <w:numPr>
          <w:ilvl w:val="0"/>
          <w:numId w:val="2"/>
        </w:numPr>
        <w:rPr>
          <w:b/>
        </w:rPr>
      </w:pPr>
      <w:r>
        <w:t xml:space="preserve">The by-law revisions handouts were passed out and reviewed. </w:t>
      </w:r>
      <w:r w:rsidR="000343B3">
        <w:t xml:space="preserve"> </w:t>
      </w:r>
    </w:p>
    <w:p w:rsidR="00431999" w:rsidRPr="00431999" w:rsidRDefault="00431999" w:rsidP="00431999">
      <w:pPr>
        <w:pStyle w:val="NoSpacing"/>
        <w:numPr>
          <w:ilvl w:val="0"/>
          <w:numId w:val="2"/>
        </w:numPr>
        <w:rPr>
          <w:b/>
        </w:rPr>
      </w:pPr>
      <w:r>
        <w:t xml:space="preserve">Mike advised that Sergio and Carolyn will be rolling off </w:t>
      </w:r>
      <w:r w:rsidR="00466580">
        <w:t xml:space="preserve">this committee. </w:t>
      </w:r>
      <w:r>
        <w:t>Chris Dodsworth and</w:t>
      </w:r>
      <w:r w:rsidR="00466580">
        <w:t xml:space="preserve"> Mark Byrne are rotating on in August. </w:t>
      </w:r>
      <w:r>
        <w:t xml:space="preserve"> </w:t>
      </w:r>
    </w:p>
    <w:p w:rsidR="00BC2DE0" w:rsidRDefault="00466580" w:rsidP="00BC2DE0">
      <w:pPr>
        <w:pStyle w:val="ListParagraph"/>
        <w:numPr>
          <w:ilvl w:val="0"/>
          <w:numId w:val="2"/>
        </w:numPr>
      </w:pPr>
      <w:r>
        <w:t>Father Salmi:</w:t>
      </w:r>
    </w:p>
    <w:p w:rsidR="00466580" w:rsidRPr="00BC2DE0" w:rsidRDefault="00466580" w:rsidP="00BC2DE0">
      <w:r w:rsidRPr="00BC2DE0">
        <w:rPr>
          <w:i/>
        </w:rPr>
        <w:t xml:space="preserve">“When I met with the co-chairs recently, I gave them a brief statement of what I thought would be a starting point for the Budget Advisory Committee. It’s no secret that this committee has not functioned well. It’s been a lesson in frustration and I have heard from you individually and collectively that the council does not operate smoothly. My hope would be to restart the conversation as to what the council should be and </w:t>
      </w:r>
      <w:r w:rsidR="009F6AE4" w:rsidRPr="00BC2DE0">
        <w:rPr>
          <w:i/>
        </w:rPr>
        <w:t xml:space="preserve">try to </w:t>
      </w:r>
      <w:r w:rsidRPr="00BC2DE0">
        <w:rPr>
          <w:i/>
        </w:rPr>
        <w:t xml:space="preserve">bring it in line with the rest of the councils in the shared governance model. </w:t>
      </w:r>
      <w:r w:rsidR="009F6AE4" w:rsidRPr="00BC2DE0">
        <w:rPr>
          <w:i/>
        </w:rPr>
        <w:t>The committee was started</w:t>
      </w:r>
      <w:r w:rsidR="00727830" w:rsidRPr="00BC2DE0">
        <w:rPr>
          <w:i/>
        </w:rPr>
        <w:t xml:space="preserve"> as a committee. Before we had shared governance it was a much larger committee and had a different charge. I think that charge was unrealistic and was too over</w:t>
      </w:r>
      <w:r w:rsidR="00E40C2B" w:rsidRPr="00BC2DE0">
        <w:rPr>
          <w:i/>
        </w:rPr>
        <w:t xml:space="preserve">reaching in terms of what was in the purview. At that time, the committee did include all of the vice presidents of the College and may not have looked overreaching; however now that it is a council, I think it needs to be more in line with the rest of the councils and the purview of the council needs to have a more limited scope such that the tasks that are passed on to the council </w:t>
      </w:r>
      <w:r w:rsidR="008B073D" w:rsidRPr="00BC2DE0">
        <w:rPr>
          <w:i/>
        </w:rPr>
        <w:t xml:space="preserve">from the senate are clear and achievable. As the council stands now, you are doing the job of management and I have trouble with that. We have a CFO and committees on our board of trustees who are empowered to do the work of management. To bring this council in line with the other councils, we need to start fresh and look at what it is that can be achieved by the council. I have tried to get it to a point where this council might be workable as opposed </w:t>
      </w:r>
      <w:r w:rsidR="00BC2DE0" w:rsidRPr="00BC2DE0">
        <w:rPr>
          <w:i/>
        </w:rPr>
        <w:t>coming and having this</w:t>
      </w:r>
      <w:r w:rsidR="008B073D" w:rsidRPr="00BC2DE0">
        <w:rPr>
          <w:i/>
        </w:rPr>
        <w:t xml:space="preserve"> room being fi</w:t>
      </w:r>
      <w:r w:rsidR="00BC2DE0" w:rsidRPr="00BC2DE0">
        <w:rPr>
          <w:i/>
        </w:rPr>
        <w:t>lled with tension, frustration and people leaving without achieving very much. I would like us your time more wisely and in a more focused manner.”</w:t>
      </w:r>
    </w:p>
    <w:p w:rsidR="00466580" w:rsidRDefault="00BC2DE0" w:rsidP="00BC2DE0">
      <w:pPr>
        <w:pStyle w:val="ListParagraph"/>
        <w:numPr>
          <w:ilvl w:val="0"/>
          <w:numId w:val="6"/>
        </w:numPr>
      </w:pPr>
      <w:r>
        <w:t xml:space="preserve">There was a very lengthy discussion regarding the overview and purpose of the by-laws. Father Salmi advised he had a problem with some of the wordsmithing. </w:t>
      </w:r>
    </w:p>
    <w:p w:rsidR="00E40C2B" w:rsidRDefault="00E40C2B" w:rsidP="00E40C2B">
      <w:pPr>
        <w:pStyle w:val="ListParagraph"/>
        <w:numPr>
          <w:ilvl w:val="0"/>
          <w:numId w:val="2"/>
        </w:numPr>
      </w:pPr>
      <w:r>
        <w:t xml:space="preserve">Stephanie Girard </w:t>
      </w:r>
      <w:r w:rsidR="008B073D">
        <w:t>will revise</w:t>
      </w:r>
      <w:r>
        <w:t xml:space="preserve"> the overview for Father’s approval. </w:t>
      </w:r>
    </w:p>
    <w:p w:rsidR="00BC2DE0" w:rsidRDefault="00001096" w:rsidP="00001096">
      <w:pPr>
        <w:pStyle w:val="ListParagraph"/>
        <w:numPr>
          <w:ilvl w:val="0"/>
          <w:numId w:val="4"/>
        </w:numPr>
      </w:pPr>
      <w:r>
        <w:t>Mike or Sam will email the next meeting date.</w:t>
      </w:r>
    </w:p>
    <w:p w:rsidR="00001096" w:rsidRDefault="00BC2DE0" w:rsidP="00001096">
      <w:pPr>
        <w:pStyle w:val="ListParagraph"/>
        <w:numPr>
          <w:ilvl w:val="0"/>
          <w:numId w:val="4"/>
        </w:numPr>
      </w:pPr>
      <w:r>
        <w:t>Adjournment</w:t>
      </w:r>
      <w:r w:rsidR="00001096">
        <w:t xml:space="preserve"> </w:t>
      </w:r>
    </w:p>
    <w:sectPr w:rsidR="00001096" w:rsidSect="00BC2DE0">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42" w:rsidRDefault="00911E42" w:rsidP="00FB2CBF">
      <w:pPr>
        <w:spacing w:after="0" w:line="240" w:lineRule="auto"/>
      </w:pPr>
      <w:r>
        <w:separator/>
      </w:r>
    </w:p>
  </w:endnote>
  <w:endnote w:type="continuationSeparator" w:id="0">
    <w:p w:rsidR="00911E42" w:rsidRDefault="00911E42" w:rsidP="00FB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BF" w:rsidRDefault="00FB2C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42" w:rsidRDefault="00911E42" w:rsidP="00FB2CBF">
      <w:pPr>
        <w:spacing w:after="0" w:line="240" w:lineRule="auto"/>
      </w:pPr>
      <w:r>
        <w:separator/>
      </w:r>
    </w:p>
  </w:footnote>
  <w:footnote w:type="continuationSeparator" w:id="0">
    <w:p w:rsidR="00911E42" w:rsidRDefault="00911E42" w:rsidP="00FB2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9A0"/>
    <w:multiLevelType w:val="hybridMultilevel"/>
    <w:tmpl w:val="ED4641C6"/>
    <w:lvl w:ilvl="0" w:tplc="B0A41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80F97"/>
    <w:multiLevelType w:val="hybridMultilevel"/>
    <w:tmpl w:val="78F8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728D7"/>
    <w:multiLevelType w:val="hybridMultilevel"/>
    <w:tmpl w:val="171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40D11"/>
    <w:multiLevelType w:val="hybridMultilevel"/>
    <w:tmpl w:val="CE3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01A27"/>
    <w:multiLevelType w:val="hybridMultilevel"/>
    <w:tmpl w:val="0D364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C11734"/>
    <w:multiLevelType w:val="hybridMultilevel"/>
    <w:tmpl w:val="1338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BD"/>
    <w:rsid w:val="00001096"/>
    <w:rsid w:val="000343B3"/>
    <w:rsid w:val="000A10EC"/>
    <w:rsid w:val="00145337"/>
    <w:rsid w:val="00182AED"/>
    <w:rsid w:val="001C4994"/>
    <w:rsid w:val="002C546A"/>
    <w:rsid w:val="00373CBC"/>
    <w:rsid w:val="00374BF6"/>
    <w:rsid w:val="00384647"/>
    <w:rsid w:val="00392002"/>
    <w:rsid w:val="00431999"/>
    <w:rsid w:val="00466580"/>
    <w:rsid w:val="00546E7C"/>
    <w:rsid w:val="00560FBD"/>
    <w:rsid w:val="00727830"/>
    <w:rsid w:val="008B073D"/>
    <w:rsid w:val="008C271D"/>
    <w:rsid w:val="00911E42"/>
    <w:rsid w:val="009559D8"/>
    <w:rsid w:val="00991D19"/>
    <w:rsid w:val="009F6AE4"/>
    <w:rsid w:val="00A41BE7"/>
    <w:rsid w:val="00BC2DE0"/>
    <w:rsid w:val="00E40C2B"/>
    <w:rsid w:val="00EA763C"/>
    <w:rsid w:val="00F43209"/>
    <w:rsid w:val="00F46859"/>
    <w:rsid w:val="00FB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BD"/>
    <w:pPr>
      <w:spacing w:after="0" w:line="240" w:lineRule="auto"/>
    </w:pPr>
  </w:style>
  <w:style w:type="paragraph" w:styleId="ListParagraph">
    <w:name w:val="List Paragraph"/>
    <w:basedOn w:val="Normal"/>
    <w:uiPriority w:val="34"/>
    <w:qFormat/>
    <w:rsid w:val="00991D19"/>
    <w:pPr>
      <w:ind w:left="720"/>
      <w:contextualSpacing/>
    </w:pPr>
  </w:style>
  <w:style w:type="paragraph" w:styleId="Header">
    <w:name w:val="header"/>
    <w:basedOn w:val="Normal"/>
    <w:link w:val="HeaderChar"/>
    <w:uiPriority w:val="99"/>
    <w:unhideWhenUsed/>
    <w:rsid w:val="00FB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CBF"/>
  </w:style>
  <w:style w:type="paragraph" w:styleId="Footer">
    <w:name w:val="footer"/>
    <w:basedOn w:val="Normal"/>
    <w:link w:val="FooterChar"/>
    <w:uiPriority w:val="99"/>
    <w:unhideWhenUsed/>
    <w:rsid w:val="00FB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BD"/>
    <w:pPr>
      <w:spacing w:after="0" w:line="240" w:lineRule="auto"/>
    </w:pPr>
  </w:style>
  <w:style w:type="paragraph" w:styleId="ListParagraph">
    <w:name w:val="List Paragraph"/>
    <w:basedOn w:val="Normal"/>
    <w:uiPriority w:val="34"/>
    <w:qFormat/>
    <w:rsid w:val="00991D19"/>
    <w:pPr>
      <w:ind w:left="720"/>
      <w:contextualSpacing/>
    </w:pPr>
  </w:style>
  <w:style w:type="paragraph" w:styleId="Header">
    <w:name w:val="header"/>
    <w:basedOn w:val="Normal"/>
    <w:link w:val="HeaderChar"/>
    <w:uiPriority w:val="99"/>
    <w:unhideWhenUsed/>
    <w:rsid w:val="00FB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CBF"/>
  </w:style>
  <w:style w:type="paragraph" w:styleId="Footer">
    <w:name w:val="footer"/>
    <w:basedOn w:val="Normal"/>
    <w:link w:val="FooterChar"/>
    <w:uiPriority w:val="99"/>
    <w:unhideWhenUsed/>
    <w:rsid w:val="00FB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Machenberg, Deana</dc:creator>
  <cp:keywords/>
  <dc:description/>
  <cp:lastModifiedBy>SHCuser2</cp:lastModifiedBy>
  <cp:revision>2</cp:revision>
  <dcterms:created xsi:type="dcterms:W3CDTF">2014-03-19T14:47:00Z</dcterms:created>
  <dcterms:modified xsi:type="dcterms:W3CDTF">2014-03-19T14:47:00Z</dcterms:modified>
</cp:coreProperties>
</file>