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D4" w:rsidRDefault="0031625A" w:rsidP="007C3F35">
      <w:pPr>
        <w:jc w:val="center"/>
        <w:rPr>
          <w:b/>
        </w:rPr>
      </w:pPr>
      <w:r>
        <w:rPr>
          <w:b/>
        </w:rPr>
        <w:t>Minutes</w:t>
      </w:r>
      <w:r w:rsidR="00727FEF">
        <w:rPr>
          <w:b/>
        </w:rPr>
        <w:t xml:space="preserve"> </w:t>
      </w:r>
    </w:p>
    <w:p w:rsidR="007C3F35" w:rsidRPr="002D5FEC" w:rsidRDefault="007C3F35" w:rsidP="007C3F35">
      <w:pPr>
        <w:jc w:val="center"/>
        <w:rPr>
          <w:b/>
        </w:rPr>
      </w:pPr>
      <w:r w:rsidRPr="002D5FEC">
        <w:rPr>
          <w:b/>
        </w:rPr>
        <w:t>Budget Advisory Council</w:t>
      </w:r>
      <w:r w:rsidR="00E03C9A">
        <w:rPr>
          <w:b/>
        </w:rPr>
        <w:t xml:space="preserve"> (Spring 2015</w:t>
      </w:r>
      <w:r w:rsidR="004B7755">
        <w:rPr>
          <w:b/>
        </w:rPr>
        <w:t>)</w:t>
      </w:r>
    </w:p>
    <w:p w:rsidR="007C3F35" w:rsidRPr="0031625A" w:rsidRDefault="000E103D" w:rsidP="0031625A">
      <w:pPr>
        <w:ind w:left="1440" w:firstLine="720"/>
        <w:rPr>
          <w:b/>
        </w:rPr>
      </w:pPr>
      <w:r>
        <w:rPr>
          <w:b/>
        </w:rPr>
        <w:t>Thurs</w:t>
      </w:r>
      <w:r w:rsidR="0031625A" w:rsidRPr="0031625A">
        <w:rPr>
          <w:b/>
        </w:rPr>
        <w:t xml:space="preserve">day, </w:t>
      </w:r>
      <w:r>
        <w:rPr>
          <w:b/>
        </w:rPr>
        <w:t>March 19</w:t>
      </w:r>
      <w:r w:rsidRPr="000E103D">
        <w:rPr>
          <w:b/>
          <w:vertAlign w:val="superscript"/>
        </w:rPr>
        <w:t>th</w:t>
      </w:r>
      <w:r>
        <w:rPr>
          <w:b/>
        </w:rPr>
        <w:t xml:space="preserve"> </w:t>
      </w:r>
      <w:r w:rsidR="0031625A" w:rsidRPr="0031625A">
        <w:rPr>
          <w:b/>
        </w:rPr>
        <w:t>in Burke Library room 103</w:t>
      </w:r>
    </w:p>
    <w:p w:rsidR="0031625A" w:rsidRDefault="0031625A" w:rsidP="007C3F35"/>
    <w:p w:rsidR="007C3F35" w:rsidRDefault="00AB555F" w:rsidP="007C3F35">
      <w:r>
        <w:t xml:space="preserve">Present: </w:t>
      </w:r>
      <w:proofErr w:type="spellStart"/>
      <w:r w:rsidR="000E103D">
        <w:t>Balmori</w:t>
      </w:r>
      <w:proofErr w:type="spellEnd"/>
      <w:r w:rsidR="000E103D">
        <w:t xml:space="preserve">, Fabian; </w:t>
      </w:r>
      <w:r w:rsidR="007C3F35" w:rsidRPr="007C3F35">
        <w:t>Byrne, Mark</w:t>
      </w:r>
      <w:r w:rsidR="00E81ACC">
        <w:t>;</w:t>
      </w:r>
      <w:r w:rsidR="007C3F35">
        <w:t xml:space="preserve"> </w:t>
      </w:r>
      <w:r w:rsidR="007C3F35" w:rsidRPr="007C3F35">
        <w:t>Church, Samantha</w:t>
      </w:r>
      <w:r w:rsidR="00F16077">
        <w:t xml:space="preserve"> (co-chair)</w:t>
      </w:r>
      <w:r w:rsidR="007C3F35">
        <w:t xml:space="preserve">; </w:t>
      </w:r>
      <w:proofErr w:type="spellStart"/>
      <w:r w:rsidR="000E103D">
        <w:t>Dodsworth</w:t>
      </w:r>
      <w:proofErr w:type="spellEnd"/>
      <w:r w:rsidR="000E103D">
        <w:t xml:space="preserve">, Christopher; </w:t>
      </w:r>
      <w:r w:rsidR="007C3F35" w:rsidRPr="007C3F35">
        <w:t>Ferry, Michael‎</w:t>
      </w:r>
      <w:r w:rsidR="007C3F35">
        <w:t xml:space="preserve"> (</w:t>
      </w:r>
      <w:r w:rsidR="00F16077">
        <w:t>co-</w:t>
      </w:r>
      <w:r w:rsidR="007C3F35">
        <w:t>chair)</w:t>
      </w:r>
      <w:r w:rsidR="007C3F35" w:rsidRPr="007C3F35">
        <w:t xml:space="preserve">; Girard, </w:t>
      </w:r>
      <w:r>
        <w:t>Stephanie‎</w:t>
      </w:r>
      <w:r w:rsidR="00727FEF">
        <w:t xml:space="preserve">‎; </w:t>
      </w:r>
      <w:proofErr w:type="spellStart"/>
      <w:r w:rsidR="00727FEF">
        <w:t>Shirazi</w:t>
      </w:r>
      <w:proofErr w:type="spellEnd"/>
      <w:r w:rsidR="00727FEF">
        <w:t>, Rhonda</w:t>
      </w:r>
    </w:p>
    <w:p w:rsidR="00AB555F" w:rsidRDefault="00AB555F" w:rsidP="007C3F35"/>
    <w:p w:rsidR="000E103D" w:rsidRDefault="007E7DD4" w:rsidP="007C3F35">
      <w:r>
        <w:t>Guest</w:t>
      </w:r>
      <w:r w:rsidR="000E103D">
        <w:t>: John Barter</w:t>
      </w:r>
    </w:p>
    <w:p w:rsidR="000E103D" w:rsidRDefault="000E103D" w:rsidP="007C3F35"/>
    <w:p w:rsidR="00E03C9A" w:rsidRDefault="007C3F35" w:rsidP="00E03C9A">
      <w:pPr>
        <w:pStyle w:val="ListParagraph"/>
        <w:numPr>
          <w:ilvl w:val="0"/>
          <w:numId w:val="1"/>
        </w:numPr>
      </w:pPr>
      <w:r w:rsidRPr="003C2E2F">
        <w:t xml:space="preserve">The meeting was called to order </w:t>
      </w:r>
      <w:r>
        <w:t xml:space="preserve">by the chair </w:t>
      </w:r>
      <w:r w:rsidR="00E81ACC">
        <w:t>at 12:15</w:t>
      </w:r>
      <w:r w:rsidRPr="003C2E2F">
        <w:t>p.m</w:t>
      </w:r>
      <w:r>
        <w:t xml:space="preserve">. </w:t>
      </w:r>
    </w:p>
    <w:p w:rsidR="00727FEF" w:rsidRDefault="00727FEF" w:rsidP="00E03C9A">
      <w:pPr>
        <w:pStyle w:val="ListParagraph"/>
        <w:numPr>
          <w:ilvl w:val="0"/>
          <w:numId w:val="1"/>
        </w:numPr>
      </w:pPr>
      <w:r>
        <w:t xml:space="preserve">Rhonda </w:t>
      </w:r>
      <w:proofErr w:type="spellStart"/>
      <w:r>
        <w:t>Shirazi</w:t>
      </w:r>
      <w:proofErr w:type="spellEnd"/>
      <w:r>
        <w:t xml:space="preserve"> and John Barter updated the committee on the board-approved budget for FY15/16 (which includes a 5% increase in tuition and fees and a 3% increase in room and board). </w:t>
      </w:r>
    </w:p>
    <w:p w:rsidR="00727FEF" w:rsidRDefault="00727FEF" w:rsidP="00727FEF">
      <w:pPr>
        <w:pStyle w:val="ListParagraph"/>
        <w:numPr>
          <w:ilvl w:val="0"/>
          <w:numId w:val="1"/>
        </w:numPr>
      </w:pPr>
      <w:r>
        <w:t>Committee members raised the issue of faculty/staff compensation</w:t>
      </w:r>
      <w:r w:rsidR="00CA4C51">
        <w:t xml:space="preserve"> in the FY15/16 budget</w:t>
      </w:r>
      <w:r>
        <w:t xml:space="preserve">; in particular </w:t>
      </w:r>
      <w:r w:rsidR="00CA4C51">
        <w:t xml:space="preserve">committee members questioned </w:t>
      </w:r>
      <w:r>
        <w:t xml:space="preserve">the </w:t>
      </w:r>
      <w:r w:rsidR="00CA4C51">
        <w:t>priorit</w:t>
      </w:r>
      <w:r w:rsidR="00E91B83">
        <w:t xml:space="preserve">ies </w:t>
      </w:r>
      <w:r w:rsidR="00CA4C51">
        <w:t xml:space="preserve">of the College in issuing </w:t>
      </w:r>
      <w:r>
        <w:t>faculty March contracts that lacked, for a se</w:t>
      </w:r>
      <w:r w:rsidR="006D4D43">
        <w:t>venth</w:t>
      </w:r>
      <w:r>
        <w:t xml:space="preserve"> year</w:t>
      </w:r>
      <w:r w:rsidR="00CA4C51">
        <w:t xml:space="preserve">, any </w:t>
      </w:r>
      <w:r w:rsidR="006D4D43">
        <w:t>increase (even for inflation)</w:t>
      </w:r>
      <w:r w:rsidR="00CA4C51">
        <w:t xml:space="preserve"> in base compensation.</w:t>
      </w:r>
      <w:r>
        <w:t xml:space="preserve"> </w:t>
      </w:r>
      <w:r w:rsidR="00CA4C51">
        <w:t>T</w:t>
      </w:r>
      <w:r w:rsidR="009C2212">
        <w:t xml:space="preserve">he rationale for non-adjustment is </w:t>
      </w:r>
      <w:r w:rsidR="00CA4C51">
        <w:t>based on the College’</w:t>
      </w:r>
      <w:r w:rsidR="00E91B83">
        <w:t xml:space="preserve">s </w:t>
      </w:r>
      <w:r w:rsidR="00CA4C51">
        <w:t>current financial position and uncertainties</w:t>
      </w:r>
      <w:r w:rsidR="00E91B83">
        <w:t xml:space="preserve"> regarding</w:t>
      </w:r>
      <w:r w:rsidR="00CA4C51">
        <w:t xml:space="preserve"> its future financial position. </w:t>
      </w:r>
    </w:p>
    <w:p w:rsidR="00E03C9A" w:rsidRDefault="007E7DD4" w:rsidP="00E03C9A">
      <w:pPr>
        <w:pStyle w:val="ListParagraph"/>
        <w:numPr>
          <w:ilvl w:val="0"/>
          <w:numId w:val="1"/>
        </w:numPr>
      </w:pPr>
      <w:r>
        <w:t>Meeting adjourned at 1:15</w:t>
      </w:r>
      <w:r w:rsidR="00727FEF">
        <w:t xml:space="preserve"> </w:t>
      </w:r>
      <w:r w:rsidR="00E03C9A">
        <w:t>pm</w:t>
      </w:r>
      <w:r>
        <w:t>.</w:t>
      </w:r>
      <w:bookmarkStart w:id="0" w:name="_GoBack"/>
      <w:bookmarkEnd w:id="0"/>
    </w:p>
    <w:p w:rsidR="00E03C9A" w:rsidRDefault="00E03C9A" w:rsidP="00E03C9A">
      <w:pPr>
        <w:pStyle w:val="ListParagraph"/>
      </w:pPr>
    </w:p>
    <w:p w:rsidR="00E03C9A" w:rsidRDefault="00E03C9A" w:rsidP="00E03C9A">
      <w:pPr>
        <w:pStyle w:val="ListParagraph"/>
      </w:pPr>
    </w:p>
    <w:p w:rsidR="00E03C9A" w:rsidRDefault="00E03C9A" w:rsidP="00E03C9A">
      <w:pPr>
        <w:pStyle w:val="ListParagraph"/>
      </w:pPr>
    </w:p>
    <w:p w:rsidR="00E03C9A" w:rsidRDefault="00E03C9A" w:rsidP="00E03C9A">
      <w:pPr>
        <w:pStyle w:val="ListParagraph"/>
      </w:pPr>
    </w:p>
    <w:p w:rsidR="007C3F35" w:rsidRDefault="007C3F35" w:rsidP="007C3F35">
      <w:pPr>
        <w:rPr>
          <w:b/>
        </w:rPr>
      </w:pPr>
    </w:p>
    <w:p w:rsidR="007C3F35" w:rsidRDefault="007C3F35" w:rsidP="007C3F35">
      <w:pPr>
        <w:rPr>
          <w:b/>
        </w:rPr>
      </w:pPr>
    </w:p>
    <w:p w:rsidR="007C3F35" w:rsidRDefault="007C3F35" w:rsidP="007C3F35">
      <w:pPr>
        <w:rPr>
          <w:b/>
        </w:rPr>
      </w:pPr>
    </w:p>
    <w:p w:rsidR="00831C36" w:rsidRDefault="00831C36"/>
    <w:sectPr w:rsidR="0083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227E"/>
    <w:multiLevelType w:val="hybridMultilevel"/>
    <w:tmpl w:val="FFA89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67BDD"/>
    <w:multiLevelType w:val="hybridMultilevel"/>
    <w:tmpl w:val="749E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5"/>
    <w:rsid w:val="00084CBE"/>
    <w:rsid w:val="000E103D"/>
    <w:rsid w:val="00293E9B"/>
    <w:rsid w:val="0031625A"/>
    <w:rsid w:val="004B7755"/>
    <w:rsid w:val="006D4D43"/>
    <w:rsid w:val="0071304F"/>
    <w:rsid w:val="00727FEF"/>
    <w:rsid w:val="007C3F35"/>
    <w:rsid w:val="007E7DD4"/>
    <w:rsid w:val="00831C36"/>
    <w:rsid w:val="008E15D3"/>
    <w:rsid w:val="009674FE"/>
    <w:rsid w:val="009C2212"/>
    <w:rsid w:val="00AB555F"/>
    <w:rsid w:val="00B76E4E"/>
    <w:rsid w:val="00CA4C51"/>
    <w:rsid w:val="00E03C9A"/>
    <w:rsid w:val="00E81ACC"/>
    <w:rsid w:val="00E91B83"/>
    <w:rsid w:val="00E92CFF"/>
    <w:rsid w:val="00F16077"/>
    <w:rsid w:val="00FB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3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3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SHCuser2</dc:creator>
  <cp:lastModifiedBy>Shirley, Rebekah (Becky)</cp:lastModifiedBy>
  <cp:revision>2</cp:revision>
  <cp:lastPrinted>2015-03-19T16:42:00Z</cp:lastPrinted>
  <dcterms:created xsi:type="dcterms:W3CDTF">2015-04-08T14:17:00Z</dcterms:created>
  <dcterms:modified xsi:type="dcterms:W3CDTF">2015-04-08T14:17:00Z</dcterms:modified>
</cp:coreProperties>
</file>