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2B30" w14:textId="77777777" w:rsidR="0017177D" w:rsidRDefault="0017177D" w:rsidP="00165E4D">
      <w:pPr>
        <w:shd w:val="clear" w:color="auto" w:fill="FFFFFF"/>
        <w:ind w:left="360" w:right="324"/>
        <w:jc w:val="left"/>
        <w:rPr>
          <w:rFonts w:ascii="Bahnschrift Light" w:hAnsi="Bahnschrift Light"/>
          <w:color w:val="FF0000"/>
          <w:sz w:val="24"/>
        </w:rPr>
      </w:pPr>
      <w:bookmarkStart w:id="0" w:name="_GoBack"/>
      <w:bookmarkEnd w:id="0"/>
    </w:p>
    <w:p w14:paraId="53FE0CFD" w14:textId="77777777" w:rsidR="0017177D" w:rsidRDefault="0017177D" w:rsidP="00165E4D">
      <w:pPr>
        <w:shd w:val="clear" w:color="auto" w:fill="FFFFFF"/>
        <w:ind w:left="360" w:right="324"/>
        <w:jc w:val="left"/>
        <w:rPr>
          <w:rFonts w:ascii="Bahnschrift Light" w:hAnsi="Bahnschrift Light"/>
          <w:color w:val="FF0000"/>
          <w:sz w:val="24"/>
        </w:rPr>
      </w:pPr>
    </w:p>
    <w:p w14:paraId="39B23684" w14:textId="2854B059" w:rsidR="004B08E8" w:rsidRPr="0017177D" w:rsidRDefault="00441BC1" w:rsidP="00165E4D">
      <w:pPr>
        <w:shd w:val="clear" w:color="auto" w:fill="FFFFFF"/>
        <w:ind w:left="360" w:right="324"/>
        <w:jc w:val="left"/>
        <w:rPr>
          <w:rFonts w:ascii="Bahnschrift Light" w:hAnsi="Bahnschrift Light"/>
          <w:color w:val="FF0000"/>
          <w:sz w:val="24"/>
        </w:rPr>
      </w:pPr>
      <w:r w:rsidRPr="0017177D">
        <w:rPr>
          <w:rFonts w:ascii="Bahnschrift Light" w:hAnsi="Bahnschrift Light"/>
          <w:color w:val="FF0000"/>
          <w:sz w:val="24"/>
        </w:rPr>
        <w:t>Date</w:t>
      </w:r>
    </w:p>
    <w:p w14:paraId="22CEF26D" w14:textId="77777777" w:rsidR="00441BC1" w:rsidRPr="0017177D" w:rsidRDefault="00441BC1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703527EE" w14:textId="77777777" w:rsidR="00165E4D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756B8F4A" w14:textId="70DAE91B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 xml:space="preserve">Dear </w:t>
      </w:r>
      <w:r w:rsidR="00441BC1" w:rsidRPr="0017177D">
        <w:rPr>
          <w:rFonts w:ascii="Bahnschrift Light" w:hAnsi="Bahnschrift Light"/>
          <w:color w:val="FF0000"/>
          <w:sz w:val="24"/>
        </w:rPr>
        <w:t>Name</w:t>
      </w:r>
      <w:r w:rsidRPr="0017177D">
        <w:rPr>
          <w:rFonts w:ascii="Bahnschrift Light" w:hAnsi="Bahnschrift Light"/>
          <w:sz w:val="24"/>
        </w:rPr>
        <w:t>,</w:t>
      </w:r>
    </w:p>
    <w:p w14:paraId="230220F6" w14:textId="23B74CF1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4A0F8FA5" w14:textId="1FB49644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 xml:space="preserve">I am </w:t>
      </w:r>
      <w:r w:rsidR="00591D8C" w:rsidRPr="0017177D">
        <w:rPr>
          <w:rFonts w:ascii="Bahnschrift Light" w:hAnsi="Bahnschrift Light"/>
          <w:sz w:val="24"/>
        </w:rPr>
        <w:t xml:space="preserve">very </w:t>
      </w:r>
      <w:r w:rsidRPr="0017177D">
        <w:rPr>
          <w:rFonts w:ascii="Bahnschrift Light" w:hAnsi="Bahnschrift Light"/>
          <w:sz w:val="24"/>
        </w:rPr>
        <w:t xml:space="preserve">pleased to </w:t>
      </w:r>
      <w:r w:rsidR="00591D8C" w:rsidRPr="0017177D">
        <w:rPr>
          <w:rFonts w:ascii="Bahnschrift Light" w:hAnsi="Bahnschrift Light"/>
          <w:sz w:val="24"/>
        </w:rPr>
        <w:t xml:space="preserve">confirm our telephone conversation </w:t>
      </w:r>
      <w:r w:rsidR="00BC6A74" w:rsidRPr="0017177D">
        <w:rPr>
          <w:rFonts w:ascii="Bahnschrift Light" w:hAnsi="Bahnschrift Light"/>
          <w:sz w:val="24"/>
        </w:rPr>
        <w:t xml:space="preserve">today </w:t>
      </w:r>
      <w:r w:rsidR="00591D8C" w:rsidRPr="0017177D">
        <w:rPr>
          <w:rFonts w:ascii="Bahnschrift Light" w:hAnsi="Bahnschrift Light"/>
          <w:sz w:val="24"/>
        </w:rPr>
        <w:t xml:space="preserve">regarding my </w:t>
      </w:r>
      <w:r w:rsidRPr="0017177D">
        <w:rPr>
          <w:rFonts w:ascii="Bahnschrift Light" w:hAnsi="Bahnschrift Light"/>
          <w:sz w:val="24"/>
        </w:rPr>
        <w:t xml:space="preserve">offer </w:t>
      </w:r>
      <w:r w:rsidR="00591D8C" w:rsidRPr="0017177D">
        <w:rPr>
          <w:rFonts w:ascii="Bahnschrift Light" w:hAnsi="Bahnschrift Light"/>
          <w:sz w:val="24"/>
        </w:rPr>
        <w:t xml:space="preserve">to </w:t>
      </w:r>
      <w:r w:rsidRPr="0017177D">
        <w:rPr>
          <w:rFonts w:ascii="Bahnschrift Light" w:hAnsi="Bahnschrift Light"/>
          <w:sz w:val="24"/>
        </w:rPr>
        <w:t xml:space="preserve">you </w:t>
      </w:r>
      <w:r w:rsidR="00BC6A74" w:rsidRPr="0017177D">
        <w:rPr>
          <w:rFonts w:ascii="Bahnschrift Light" w:hAnsi="Bahnschrift Light"/>
          <w:sz w:val="24"/>
        </w:rPr>
        <w:t xml:space="preserve">for </w:t>
      </w:r>
      <w:r w:rsidRPr="0017177D">
        <w:rPr>
          <w:rFonts w:ascii="Bahnschrift Light" w:hAnsi="Bahnschrift Light"/>
          <w:sz w:val="24"/>
        </w:rPr>
        <w:t xml:space="preserve">the position </w:t>
      </w:r>
      <w:r w:rsidR="00441BC1" w:rsidRPr="0017177D">
        <w:rPr>
          <w:rFonts w:ascii="Bahnschrift Light" w:hAnsi="Bahnschrift Light"/>
          <w:sz w:val="24"/>
        </w:rPr>
        <w:t xml:space="preserve">of                                                           </w:t>
      </w:r>
      <w:r w:rsidRPr="0017177D">
        <w:rPr>
          <w:rFonts w:ascii="Bahnschrift Light" w:hAnsi="Bahnschrift Light"/>
          <w:sz w:val="24"/>
        </w:rPr>
        <w:t xml:space="preserve"> at Spring Hill College. </w:t>
      </w:r>
    </w:p>
    <w:p w14:paraId="2BB6B7D9" w14:textId="1BB7D3D4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7407FAEE" w14:textId="37D3C19E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>Your schedule will be Monday-Friday, 8 a.m. – 4:30 p.m. working a 37.5</w:t>
      </w:r>
      <w:r w:rsidR="00591D8C" w:rsidRPr="0017177D">
        <w:rPr>
          <w:rFonts w:ascii="Bahnschrift Light" w:hAnsi="Bahnschrift Light"/>
          <w:sz w:val="24"/>
        </w:rPr>
        <w:t>-</w:t>
      </w:r>
      <w:r w:rsidRPr="0017177D">
        <w:rPr>
          <w:rFonts w:ascii="Bahnschrift Light" w:hAnsi="Bahnschrift Light"/>
          <w:sz w:val="24"/>
        </w:rPr>
        <w:t>hour work week</w:t>
      </w:r>
      <w:r w:rsidR="00371DD7" w:rsidRPr="0017177D">
        <w:rPr>
          <w:rFonts w:ascii="Bahnschrift Light" w:hAnsi="Bahnschrift Light"/>
          <w:sz w:val="24"/>
        </w:rPr>
        <w:t>,</w:t>
      </w:r>
      <w:r w:rsidR="00591D8C" w:rsidRPr="0017177D">
        <w:rPr>
          <w:rFonts w:ascii="Bahnschrift Light" w:hAnsi="Bahnschrift Light"/>
          <w:sz w:val="24"/>
        </w:rPr>
        <w:t xml:space="preserve"> </w:t>
      </w:r>
      <w:r w:rsidR="00201E30" w:rsidRPr="0017177D">
        <w:rPr>
          <w:rFonts w:ascii="Bahnschrift Light" w:hAnsi="Bahnschrift Light"/>
          <w:sz w:val="24"/>
        </w:rPr>
        <w:t>and as needed</w:t>
      </w:r>
      <w:r w:rsidR="00371DD7" w:rsidRPr="0017177D">
        <w:rPr>
          <w:rFonts w:ascii="Bahnschrift Light" w:hAnsi="Bahnschrift Light"/>
          <w:sz w:val="24"/>
        </w:rPr>
        <w:t>,</w:t>
      </w:r>
      <w:r w:rsidR="00201E30" w:rsidRPr="0017177D">
        <w:rPr>
          <w:rFonts w:ascii="Bahnschrift Light" w:hAnsi="Bahnschrift Light"/>
          <w:sz w:val="24"/>
        </w:rPr>
        <w:t xml:space="preserve"> </w:t>
      </w:r>
      <w:r w:rsidR="00591D8C" w:rsidRPr="0017177D">
        <w:rPr>
          <w:rFonts w:ascii="Bahnschrift Light" w:hAnsi="Bahnschrift Light"/>
          <w:sz w:val="24"/>
        </w:rPr>
        <w:t>with an annual salary of</w:t>
      </w:r>
      <w:r w:rsidR="00441BC1" w:rsidRPr="0017177D">
        <w:rPr>
          <w:rFonts w:ascii="Bahnschrift Light" w:hAnsi="Bahnschrift Light"/>
          <w:sz w:val="24"/>
        </w:rPr>
        <w:t xml:space="preserve"> $       </w:t>
      </w:r>
    </w:p>
    <w:p w14:paraId="36A6715F" w14:textId="77777777" w:rsidR="004B08E8" w:rsidRPr="0017177D" w:rsidRDefault="004B08E8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0E50B458" w14:textId="436F3F10" w:rsidR="00591D8C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 xml:space="preserve">Spring Hill offers a generous benefits package including retirement, health, vision, dental and life insurance, tuition remission for you and your family, vacation and holidays. </w:t>
      </w:r>
      <w:r w:rsidR="004B08E8" w:rsidRPr="0017177D">
        <w:rPr>
          <w:rFonts w:ascii="Bahnschrift Light" w:hAnsi="Bahnschrift Light"/>
          <w:sz w:val="24"/>
        </w:rPr>
        <w:t xml:space="preserve">In regard to benefits, for a quick check and without any need to sign in, you can visit the Employee Info tab in our </w:t>
      </w:r>
      <w:proofErr w:type="spellStart"/>
      <w:r w:rsidR="004B08E8" w:rsidRPr="0017177D">
        <w:rPr>
          <w:rFonts w:ascii="Bahnschrift Light" w:hAnsi="Bahnschrift Light"/>
          <w:sz w:val="24"/>
        </w:rPr>
        <w:t>BadgerWeb</w:t>
      </w:r>
      <w:proofErr w:type="spellEnd"/>
      <w:r w:rsidR="004B08E8" w:rsidRPr="0017177D">
        <w:rPr>
          <w:rFonts w:ascii="Bahnschrift Light" w:hAnsi="Bahnschrift Light"/>
          <w:sz w:val="24"/>
        </w:rPr>
        <w:t xml:space="preserve"> portal</w:t>
      </w:r>
      <w:r w:rsidR="0017177D">
        <w:rPr>
          <w:rFonts w:ascii="Bahnschrift Light" w:hAnsi="Bahnschrift Light"/>
          <w:sz w:val="24"/>
        </w:rPr>
        <w:t xml:space="preserve">: </w:t>
      </w:r>
      <w:r w:rsidR="004B08E8" w:rsidRPr="0017177D">
        <w:rPr>
          <w:rFonts w:ascii="Bahnschrift Light" w:hAnsi="Bahnschrift Light"/>
          <w:b/>
          <w:sz w:val="24"/>
        </w:rPr>
        <w:t>https://badgerweb.shc.edu/ICS/Employee_Info/</w:t>
      </w:r>
      <w:r w:rsidR="004B08E8" w:rsidRPr="0017177D">
        <w:rPr>
          <w:rFonts w:ascii="Bahnschrift Light" w:hAnsi="Bahnschrift Light"/>
          <w:sz w:val="24"/>
        </w:rPr>
        <w:t xml:space="preserve"> to see our Benefits Summary </w:t>
      </w:r>
      <w:r w:rsidR="00E33B1C" w:rsidRPr="0017177D">
        <w:rPr>
          <w:rFonts w:ascii="Bahnschrift Light" w:hAnsi="Bahnschrift Light"/>
          <w:sz w:val="24"/>
        </w:rPr>
        <w:t>under Payroll and Benefit Forms</w:t>
      </w:r>
      <w:r w:rsidR="004B08E8" w:rsidRPr="0017177D">
        <w:rPr>
          <w:rFonts w:ascii="Bahnschrift Light" w:hAnsi="Bahnschrift Light"/>
          <w:sz w:val="24"/>
        </w:rPr>
        <w:t>.</w:t>
      </w:r>
      <w:r w:rsidR="00591D8C" w:rsidRPr="0017177D">
        <w:rPr>
          <w:rFonts w:ascii="Bahnschrift Light" w:hAnsi="Bahnschrift Light"/>
          <w:sz w:val="24"/>
        </w:rPr>
        <w:t xml:space="preserve"> </w:t>
      </w:r>
    </w:p>
    <w:p w14:paraId="1A85ABD3" w14:textId="77777777" w:rsidR="00165E4D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68DA9932" w14:textId="3995ECC0" w:rsidR="00591D8C" w:rsidRPr="0017177D" w:rsidRDefault="00591D8C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>The starting date for this position will be contingent on the completion of a successful criminal history background check</w:t>
      </w:r>
      <w:r w:rsidR="00201E30" w:rsidRPr="0017177D">
        <w:rPr>
          <w:rFonts w:ascii="Bahnschrift Light" w:hAnsi="Bahnschrift Light"/>
          <w:sz w:val="24"/>
        </w:rPr>
        <w:t xml:space="preserve"> but we would like you to start as soon as possible</w:t>
      </w:r>
      <w:r w:rsidRPr="0017177D">
        <w:rPr>
          <w:rFonts w:ascii="Bahnschrift Light" w:hAnsi="Bahnschrift Light"/>
          <w:sz w:val="24"/>
        </w:rPr>
        <w:t xml:space="preserve">. </w:t>
      </w:r>
      <w:r w:rsidR="00321545" w:rsidRPr="0017177D">
        <w:rPr>
          <w:rFonts w:ascii="Bahnschrift Light" w:hAnsi="Bahnschrift Light"/>
          <w:sz w:val="24"/>
        </w:rPr>
        <w:t xml:space="preserve">As soon as we get the results, I </w:t>
      </w:r>
      <w:r w:rsidR="0017177D" w:rsidRPr="0017177D">
        <w:rPr>
          <w:rFonts w:ascii="Bahnschrift Light" w:hAnsi="Bahnschrift Light"/>
          <w:sz w:val="24"/>
        </w:rPr>
        <w:t>will contact you and we can get you started on all of your New Hire paperwork.</w:t>
      </w:r>
    </w:p>
    <w:p w14:paraId="25C34E13" w14:textId="50970299" w:rsidR="00165E4D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4C4B7D4D" w14:textId="1C30BF05" w:rsidR="00165E4D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>This is a fabulous time to be at Spring Hill, and we know that you will have a tremendous impact on our future! Please feel free to ask any questions that will help you in this process.</w:t>
      </w:r>
    </w:p>
    <w:p w14:paraId="151CE08F" w14:textId="0FDF9B34" w:rsidR="00165E4D" w:rsidRPr="0017177D" w:rsidRDefault="00165E4D" w:rsidP="00165E4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</w:p>
    <w:p w14:paraId="526853DA" w14:textId="77777777" w:rsidR="0017177D" w:rsidRDefault="00F20EF3" w:rsidP="0017177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 w:rsidRPr="0017177D">
        <w:rPr>
          <w:rFonts w:ascii="Bahnschrift Light" w:hAnsi="Bahnschrift Light"/>
          <w:sz w:val="24"/>
        </w:rPr>
        <w:t>Sincerely</w:t>
      </w:r>
    </w:p>
    <w:p w14:paraId="632F3F4F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63921BBD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478240D1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177DCB7B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5C001D52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25E98C47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131077DF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F757B8B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4A13FF77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2BD7BD9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4A362BF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06E4462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5E861F7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227E82FA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68938101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1E819E10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39105961" w14:textId="77777777" w:rsidR="0017177D" w:rsidRDefault="0017177D" w:rsidP="0017177D">
      <w:pPr>
        <w:shd w:val="clear" w:color="auto" w:fill="FFFFFF"/>
        <w:ind w:left="360" w:right="324"/>
        <w:jc w:val="left"/>
        <w:rPr>
          <w:rFonts w:ascii="Avenir Book" w:hAnsi="Avenir Book"/>
          <w:sz w:val="16"/>
          <w:szCs w:val="16"/>
        </w:rPr>
      </w:pPr>
    </w:p>
    <w:p w14:paraId="6926416C" w14:textId="1DD32C9F" w:rsidR="00321545" w:rsidRPr="0017177D" w:rsidRDefault="001E1D11" w:rsidP="0017177D">
      <w:pPr>
        <w:shd w:val="clear" w:color="auto" w:fill="FFFFFF"/>
        <w:ind w:left="360" w:right="324"/>
        <w:jc w:val="left"/>
        <w:rPr>
          <w:rFonts w:ascii="Bahnschrift Light" w:hAnsi="Bahnschrift Light"/>
          <w:sz w:val="24"/>
        </w:rPr>
      </w:pPr>
      <w:r>
        <w:rPr>
          <w:rFonts w:ascii="Avenir Book" w:hAnsi="Avenir Book"/>
          <w:sz w:val="16"/>
          <w:szCs w:val="16"/>
        </w:rPr>
        <w:t xml:space="preserve">   </w:t>
      </w:r>
      <w:r w:rsidR="00321545" w:rsidRPr="001E1D11">
        <w:rPr>
          <w:rFonts w:ascii="Avenir Book" w:hAnsi="Avenir Book"/>
          <w:sz w:val="16"/>
          <w:szCs w:val="16"/>
        </w:rPr>
        <w:t>*Alabama is an “At-Will” State.  Neither the employer nor the employee need</w:t>
      </w:r>
      <w:r w:rsidR="0017177D">
        <w:rPr>
          <w:rFonts w:ascii="Avenir Book" w:hAnsi="Avenir Book"/>
          <w:sz w:val="16"/>
          <w:szCs w:val="16"/>
        </w:rPr>
        <w:t>s</w:t>
      </w:r>
      <w:r w:rsidR="00321545" w:rsidRPr="001E1D11">
        <w:rPr>
          <w:rFonts w:ascii="Avenir Book" w:hAnsi="Avenir Book"/>
          <w:sz w:val="16"/>
          <w:szCs w:val="16"/>
        </w:rPr>
        <w:t xml:space="preserve"> to give a reason for terminating the employment relationship* </w:t>
      </w:r>
    </w:p>
    <w:sectPr w:rsidR="00321545" w:rsidRPr="0017177D" w:rsidSect="000E1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547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49B0" w14:textId="77777777" w:rsidR="00E82823" w:rsidRDefault="00E82823">
      <w:r>
        <w:separator/>
      </w:r>
    </w:p>
  </w:endnote>
  <w:endnote w:type="continuationSeparator" w:id="0">
    <w:p w14:paraId="7F62C3C5" w14:textId="77777777" w:rsidR="00E82823" w:rsidRDefault="00E8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BookAntiqua-Italic">
    <w:charset w:val="00"/>
    <w:family w:val="roman"/>
    <w:pitch w:val="variable"/>
    <w:sig w:usb0="00000287" w:usb1="00000000" w:usb2="00000000" w:usb3="00000000" w:csb0="0000009F" w:csb1="00000000"/>
  </w:font>
  <w:font w:name="AvenirNext-DemiBold">
    <w:charset w:val="00"/>
    <w:family w:val="swiss"/>
    <w:pitch w:val="variable"/>
    <w:sig w:usb0="8000002F" w:usb1="5000204A" w:usb2="00000000" w:usb3="00000000" w:csb0="0000009B" w:csb1="00000000"/>
  </w:font>
  <w:font w:name="PerpetuaTitlingMT-Light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F2FF" w14:textId="77777777" w:rsidR="00946BA8" w:rsidRDefault="0094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6B88" w14:textId="77777777" w:rsidR="00FD4593" w:rsidRPr="00762340" w:rsidRDefault="00FD4593" w:rsidP="00762340">
    <w:pPr>
      <w:rPr>
        <w:szCs w:val="20"/>
      </w:rPr>
    </w:pPr>
    <w:r w:rsidRPr="00762340">
      <w:rPr>
        <w:szCs w:val="20"/>
      </w:rPr>
      <w:t xml:space="preserve">Office of </w:t>
    </w:r>
    <w:r w:rsidR="00762340" w:rsidRPr="00762340">
      <w:rPr>
        <w:szCs w:val="20"/>
      </w:rPr>
      <w:t xml:space="preserve">Marketing and Communications • </w:t>
    </w:r>
    <w:r w:rsidRPr="00762340">
      <w:rPr>
        <w:szCs w:val="20"/>
      </w:rPr>
      <w:t xml:space="preserve">4000 Dauphin Street, Mobile, AL 36608 •  </w:t>
    </w:r>
    <w:hyperlink r:id="rId1" w:history="1">
      <w:r w:rsidRPr="00762340">
        <w:rPr>
          <w:rStyle w:val="Hyperlink"/>
          <w:i/>
          <w:szCs w:val="20"/>
        </w:rPr>
        <w:t>www.shc.edu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0978" w14:textId="77777777" w:rsidR="00946BA8" w:rsidRDefault="0094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64E2" w14:textId="77777777" w:rsidR="00E82823" w:rsidRDefault="00E82823">
      <w:r>
        <w:separator/>
      </w:r>
    </w:p>
  </w:footnote>
  <w:footnote w:type="continuationSeparator" w:id="0">
    <w:p w14:paraId="6567A372" w14:textId="77777777" w:rsidR="00E82823" w:rsidRDefault="00E8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9403" w14:textId="77777777" w:rsidR="00946BA8" w:rsidRDefault="0094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AA65" w14:textId="77777777" w:rsidR="00FD4593" w:rsidRDefault="00946BA8" w:rsidP="000068E0">
    <w:pPr>
      <w:pStyle w:val="Header"/>
      <w:rPr>
        <w:noProof/>
      </w:rPr>
    </w:pPr>
    <w:r>
      <w:rPr>
        <w:noProof/>
      </w:rPr>
      <w:drawing>
        <wp:inline distT="0" distB="0" distL="0" distR="0" wp14:anchorId="26DFF44C" wp14:editId="78ABDDD9">
          <wp:extent cx="2133600" cy="1009650"/>
          <wp:effectExtent l="0" t="0" r="0" b="6350"/>
          <wp:docPr id="1" name="Picture 1" descr="SHC_logo-stack-2627c+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C_logo-stack-2627c+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5C354" w14:textId="77777777" w:rsidR="00FD4593" w:rsidRDefault="00FD4593" w:rsidP="000068E0">
    <w:pPr>
      <w:pStyle w:val="Header"/>
      <w:rPr>
        <w:noProof/>
      </w:rPr>
    </w:pPr>
  </w:p>
  <w:p w14:paraId="621330CD" w14:textId="77777777" w:rsidR="00FD4593" w:rsidRDefault="00946BA8" w:rsidP="000068E0">
    <w:pPr>
      <w:pStyle w:val="Header"/>
    </w:pPr>
    <w:r>
      <w:rPr>
        <w:noProof/>
      </w:rPr>
      <w:drawing>
        <wp:inline distT="0" distB="0" distL="0" distR="0" wp14:anchorId="746AD0A7" wp14:editId="40D39C91">
          <wp:extent cx="3590925" cy="142875"/>
          <wp:effectExtent l="0" t="0" r="0" b="9525"/>
          <wp:docPr id="2" name="Picture 2" descr="SHC_promise s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_promise st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406A9" w14:textId="77777777" w:rsidR="00FD4593" w:rsidRDefault="00FD4593" w:rsidP="000068E0">
    <w:pPr>
      <w:pStyle w:val="Header"/>
    </w:pPr>
  </w:p>
  <w:p w14:paraId="6DC0413B" w14:textId="77777777" w:rsidR="00FD4593" w:rsidRDefault="00FD4593" w:rsidP="00006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12E1" w14:textId="77777777" w:rsidR="00946BA8" w:rsidRDefault="00946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E8"/>
    <w:rsid w:val="000068E0"/>
    <w:rsid w:val="000333EC"/>
    <w:rsid w:val="00047DEA"/>
    <w:rsid w:val="000E1CE3"/>
    <w:rsid w:val="000E70C4"/>
    <w:rsid w:val="00136CA1"/>
    <w:rsid w:val="00165E4D"/>
    <w:rsid w:val="0017177D"/>
    <w:rsid w:val="001E1D11"/>
    <w:rsid w:val="00201E30"/>
    <w:rsid w:val="0021117C"/>
    <w:rsid w:val="00275E6E"/>
    <w:rsid w:val="00290769"/>
    <w:rsid w:val="002E5D2A"/>
    <w:rsid w:val="002F1A0B"/>
    <w:rsid w:val="002F74C9"/>
    <w:rsid w:val="00314D2F"/>
    <w:rsid w:val="00321545"/>
    <w:rsid w:val="00371DD7"/>
    <w:rsid w:val="003F2CCC"/>
    <w:rsid w:val="00413363"/>
    <w:rsid w:val="00441BC1"/>
    <w:rsid w:val="004B08E8"/>
    <w:rsid w:val="00572A15"/>
    <w:rsid w:val="00591D8C"/>
    <w:rsid w:val="005D396A"/>
    <w:rsid w:val="0068521E"/>
    <w:rsid w:val="006C0369"/>
    <w:rsid w:val="006D6764"/>
    <w:rsid w:val="006F1031"/>
    <w:rsid w:val="0071758C"/>
    <w:rsid w:val="0072033F"/>
    <w:rsid w:val="00762340"/>
    <w:rsid w:val="007E588F"/>
    <w:rsid w:val="007F04B3"/>
    <w:rsid w:val="00821B0A"/>
    <w:rsid w:val="008D2C0D"/>
    <w:rsid w:val="00902AFA"/>
    <w:rsid w:val="00946BA8"/>
    <w:rsid w:val="00A178B2"/>
    <w:rsid w:val="00A95962"/>
    <w:rsid w:val="00AA12F5"/>
    <w:rsid w:val="00B15126"/>
    <w:rsid w:val="00B67170"/>
    <w:rsid w:val="00B87EB2"/>
    <w:rsid w:val="00BC6A74"/>
    <w:rsid w:val="00C51936"/>
    <w:rsid w:val="00C603A2"/>
    <w:rsid w:val="00C834F7"/>
    <w:rsid w:val="00CB0495"/>
    <w:rsid w:val="00E018FA"/>
    <w:rsid w:val="00E33B1C"/>
    <w:rsid w:val="00E82823"/>
    <w:rsid w:val="00E948BE"/>
    <w:rsid w:val="00F02C61"/>
    <w:rsid w:val="00F20EF3"/>
    <w:rsid w:val="00F439E7"/>
    <w:rsid w:val="00FD4593"/>
    <w:rsid w:val="00FE4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AA3F487"/>
  <w14:defaultImageDpi w14:val="300"/>
  <w15:chartTrackingRefBased/>
  <w15:docId w15:val="{8EAC2256-2817-7347-B7C0-6C9F861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ddress"/>
    <w:qFormat/>
    <w:rsid w:val="00E948BE"/>
    <w:pPr>
      <w:jc w:val="center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6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8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8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8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8BE"/>
    <w:rPr>
      <w:sz w:val="24"/>
      <w:szCs w:val="24"/>
    </w:rPr>
  </w:style>
  <w:style w:type="character" w:styleId="Hyperlink">
    <w:name w:val="Hyperlink"/>
    <w:uiPriority w:val="99"/>
    <w:unhideWhenUsed/>
    <w:rsid w:val="002F74C9"/>
    <w:rPr>
      <w:color w:val="0000FF"/>
      <w:u w:val="single"/>
    </w:rPr>
  </w:style>
  <w:style w:type="paragraph" w:customStyle="1" w:styleId="Body">
    <w:name w:val="Body"/>
    <w:qFormat/>
    <w:rsid w:val="00504BC7"/>
    <w:rPr>
      <w:rFonts w:ascii="Times New Roman" w:hAnsi="Times New Roman"/>
      <w:noProof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67170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talics">
    <w:name w:val="Italics"/>
    <w:basedOn w:val="Normal"/>
    <w:uiPriority w:val="99"/>
    <w:rsid w:val="002E5D2A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300" w:lineRule="atLeast"/>
      <w:jc w:val="left"/>
      <w:textAlignment w:val="center"/>
    </w:pPr>
    <w:rPr>
      <w:rFonts w:ascii="BookAntiqua-Italic" w:hAnsi="BookAntiqua-Italic" w:cs="BookAntiqua-Italic"/>
      <w:i/>
      <w:iCs/>
      <w:color w:val="000000"/>
      <w:spacing w:val="2"/>
      <w:szCs w:val="20"/>
    </w:rPr>
  </w:style>
  <w:style w:type="paragraph" w:customStyle="1" w:styleId="CAPS">
    <w:name w:val="CAPS"/>
    <w:basedOn w:val="Body"/>
    <w:uiPriority w:val="99"/>
    <w:rsid w:val="002E5D2A"/>
    <w:pPr>
      <w:widowControl w:val="0"/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AvenirNext-DemiBold" w:hAnsi="AvenirNext-DemiBold" w:cs="AvenirNext-DemiBold"/>
      <w:b/>
      <w:bCs/>
      <w:caps/>
      <w:noProof w:val="0"/>
      <w:color w:val="000000"/>
      <w:spacing w:val="6"/>
      <w:sz w:val="20"/>
      <w:szCs w:val="20"/>
    </w:rPr>
  </w:style>
  <w:style w:type="paragraph" w:customStyle="1" w:styleId="HeadPerpetuaTitling">
    <w:name w:val="Head Perpetua Titling"/>
    <w:basedOn w:val="Normal"/>
    <w:uiPriority w:val="99"/>
    <w:rsid w:val="002E5D2A"/>
    <w:pPr>
      <w:widowControl w:val="0"/>
      <w:autoSpaceDE w:val="0"/>
      <w:autoSpaceDN w:val="0"/>
      <w:adjustRightInd w:val="0"/>
      <w:spacing w:line="760" w:lineRule="atLeast"/>
      <w:jc w:val="left"/>
      <w:textAlignment w:val="center"/>
    </w:pPr>
    <w:rPr>
      <w:rFonts w:ascii="PerpetuaTitlingMT-Light" w:hAnsi="PerpetuaTitlingMT-Light" w:cs="PerpetuaTitlingMT-Light"/>
      <w:color w:val="3E1051"/>
      <w:spacing w:val="16"/>
      <w:sz w:val="64"/>
      <w:szCs w:val="64"/>
    </w:rPr>
  </w:style>
  <w:style w:type="character" w:customStyle="1" w:styleId="apple-converted-space">
    <w:name w:val="apple-converted-space"/>
    <w:rsid w:val="000E1CE3"/>
  </w:style>
  <w:style w:type="character" w:customStyle="1" w:styleId="aqj">
    <w:name w:val="aqj"/>
    <w:rsid w:val="000E1CE3"/>
  </w:style>
  <w:style w:type="paragraph" w:styleId="NormalWeb">
    <w:name w:val="Normal (Web)"/>
    <w:basedOn w:val="Normal"/>
    <w:uiPriority w:val="99"/>
    <w:semiHidden/>
    <w:unhideWhenUsed/>
    <w:rsid w:val="000E1CE3"/>
    <w:pPr>
      <w:spacing w:before="100" w:beforeAutospacing="1" w:after="100" w:afterAutospacing="1"/>
      <w:jc w:val="left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c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1415</CharactersWithSpaces>
  <SharedDoc>false</SharedDoc>
  <HLinks>
    <vt:vector size="18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http://www.shc.edu</vt:lpwstr>
      </vt:variant>
      <vt:variant>
        <vt:lpwstr/>
      </vt:variant>
      <vt:variant>
        <vt:i4>4587558</vt:i4>
      </vt:variant>
      <vt:variant>
        <vt:i4>2061</vt:i4>
      </vt:variant>
      <vt:variant>
        <vt:i4>1025</vt:i4>
      </vt:variant>
      <vt:variant>
        <vt:i4>1</vt:i4>
      </vt:variant>
      <vt:variant>
        <vt:lpwstr>SHC_logo-stack-2627c+k</vt:lpwstr>
      </vt:variant>
      <vt:variant>
        <vt:lpwstr/>
      </vt:variant>
      <vt:variant>
        <vt:i4>8060957</vt:i4>
      </vt:variant>
      <vt:variant>
        <vt:i4>2064</vt:i4>
      </vt:variant>
      <vt:variant>
        <vt:i4>1026</vt:i4>
      </vt:variant>
      <vt:variant>
        <vt:i4>1</vt:i4>
      </vt:variant>
      <vt:variant>
        <vt:lpwstr>SHC_promise stmt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Robinson, Lisa</cp:lastModifiedBy>
  <cp:revision>2</cp:revision>
  <cp:lastPrinted>2022-08-08T19:31:00Z</cp:lastPrinted>
  <dcterms:created xsi:type="dcterms:W3CDTF">2022-08-24T20:49:00Z</dcterms:created>
  <dcterms:modified xsi:type="dcterms:W3CDTF">2022-08-24T20:49:00Z</dcterms:modified>
</cp:coreProperties>
</file>